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B18A" w14:textId="455DD00C" w:rsidR="00A76C93" w:rsidRDefault="00F56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A</w:t>
      </w:r>
    </w:p>
    <w:p w14:paraId="02A27277" w14:textId="77777777" w:rsidR="00F56DF4" w:rsidRDefault="00F56DF4">
      <w:pPr>
        <w:rPr>
          <w:rFonts w:ascii="Times New Roman" w:hAnsi="Times New Roman" w:cs="Times New Roman"/>
          <w:sz w:val="24"/>
          <w:szCs w:val="24"/>
        </w:rPr>
      </w:pPr>
    </w:p>
    <w:p w14:paraId="3DA16147" w14:textId="77777777" w:rsidR="00F56DF4" w:rsidRPr="00F56DF4" w:rsidRDefault="00F56DF4" w:rsidP="00F56D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DF4">
        <w:rPr>
          <w:rFonts w:ascii="Times New Roman" w:hAnsi="Times New Roman" w:cs="Times New Roman"/>
          <w:b/>
          <w:bCs/>
          <w:sz w:val="24"/>
          <w:szCs w:val="24"/>
        </w:rPr>
        <w:t>MANIFESTAZIONE DI INTERESSE</w:t>
      </w:r>
    </w:p>
    <w:p w14:paraId="731DC7F7" w14:textId="77777777" w:rsidR="00F56DF4" w:rsidRPr="00F56DF4" w:rsidRDefault="00F56DF4" w:rsidP="00F56DF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DICHIARAZIONE SOSTITUTIVA DI NOTORIETA’</w:t>
      </w:r>
    </w:p>
    <w:p w14:paraId="0BDCD328" w14:textId="588D5381" w:rsidR="00F56DF4" w:rsidRDefault="00F56DF4" w:rsidP="00F56DF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 xml:space="preserve">(ai sensi degli artt. 46, 47 e 76 del D.P.R. n. 445/2000 e </w:t>
      </w:r>
      <w:proofErr w:type="spellStart"/>
      <w:r w:rsidRPr="00F56DF4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F56DF4">
        <w:rPr>
          <w:rFonts w:ascii="Times New Roman" w:hAnsi="Times New Roman" w:cs="Times New Roman"/>
          <w:sz w:val="24"/>
          <w:szCs w:val="24"/>
        </w:rPr>
        <w:t>)</w:t>
      </w:r>
      <w:r w:rsidRPr="00F56DF4">
        <w:rPr>
          <w:rFonts w:ascii="Times New Roman" w:hAnsi="Times New Roman" w:cs="Times New Roman"/>
          <w:sz w:val="24"/>
          <w:szCs w:val="24"/>
        </w:rPr>
        <w:cr/>
      </w:r>
    </w:p>
    <w:p w14:paraId="062634DC" w14:textId="77777777" w:rsidR="00F56DF4" w:rsidRDefault="00F56DF4" w:rsidP="00F56D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E4B30F" w14:textId="77777777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Il sottoscritto,</w:t>
      </w:r>
    </w:p>
    <w:p w14:paraId="40B62529" w14:textId="77777777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Cognome Nome _________________________</w:t>
      </w:r>
    </w:p>
    <w:p w14:paraId="26BC6026" w14:textId="77777777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 xml:space="preserve">codice fiscale nato a____________________________ </w:t>
      </w:r>
    </w:p>
    <w:p w14:paraId="23C16BDF" w14:textId="77777777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(provincia)_______________ il ______________residente a ______________________</w:t>
      </w:r>
    </w:p>
    <w:p w14:paraId="4E540A3A" w14:textId="579F0FF5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(provincia ) indirizzo______________________________________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F4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Pr="00F56DF4">
        <w:rPr>
          <w:rFonts w:ascii="Times New Roman" w:hAnsi="Times New Roman" w:cs="Times New Roman"/>
          <w:sz w:val="24"/>
          <w:szCs w:val="24"/>
        </w:rPr>
        <w:t xml:space="preserve"> _______________telefono</w:t>
      </w:r>
    </w:p>
    <w:p w14:paraId="0919201A" w14:textId="77777777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n. ____________________________</w:t>
      </w:r>
    </w:p>
    <w:p w14:paraId="23F12E6F" w14:textId="5C0219A7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6DF4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F56DF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68F1982" w14:textId="507AD1FE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rappresentante legale della società: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B23DBE6" w14:textId="4B1C582D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con sede in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56DF4">
        <w:rPr>
          <w:rFonts w:ascii="Times New Roman" w:hAnsi="Times New Roman" w:cs="Times New Roman"/>
          <w:sz w:val="24"/>
          <w:szCs w:val="24"/>
        </w:rPr>
        <w:t xml:space="preserve"> (provincia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56D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6DF4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Pr="00F56DF4">
        <w:rPr>
          <w:rFonts w:ascii="Times New Roman" w:hAnsi="Times New Roman" w:cs="Times New Roman"/>
          <w:sz w:val="24"/>
          <w:szCs w:val="24"/>
        </w:rPr>
        <w:t>_____________</w:t>
      </w:r>
    </w:p>
    <w:p w14:paraId="19B7D3A9" w14:textId="77777777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indirizzo ___________________________________________________________________</w:t>
      </w:r>
    </w:p>
    <w:p w14:paraId="3C3FAA59" w14:textId="77777777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 xml:space="preserve">chiede di essere invitato alla procedura per l’affidamento dell’appalto per il Servizio di </w:t>
      </w:r>
    </w:p>
    <w:p w14:paraId="7176FBC2" w14:textId="77777777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 xml:space="preserve">Medico Competente e del servizio di sorveglianza sanitaria ai sensi del </w:t>
      </w:r>
      <w:proofErr w:type="spellStart"/>
      <w:r w:rsidRPr="00F56DF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56DF4">
        <w:rPr>
          <w:rFonts w:ascii="Times New Roman" w:hAnsi="Times New Roman" w:cs="Times New Roman"/>
          <w:sz w:val="24"/>
          <w:szCs w:val="24"/>
        </w:rPr>
        <w:t xml:space="preserve"> 81/2008 </w:t>
      </w:r>
    </w:p>
    <w:p w14:paraId="7CA54319" w14:textId="49B0E012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Comune di Vibo Valentia</w:t>
      </w:r>
      <w:r w:rsidRPr="00F56DF4">
        <w:rPr>
          <w:rFonts w:ascii="Times New Roman" w:hAnsi="Times New Roman" w:cs="Times New Roman"/>
          <w:sz w:val="24"/>
          <w:szCs w:val="24"/>
        </w:rPr>
        <w:t>.</w:t>
      </w:r>
    </w:p>
    <w:p w14:paraId="6B0C1F93" w14:textId="77777777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 xml:space="preserve">A tal fine, consapevole che le ipotesi di falsità in atti e le dichiarazioni mendaci sono punite </w:t>
      </w:r>
    </w:p>
    <w:p w14:paraId="18273A55" w14:textId="2190E8C9" w:rsid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dal codice penale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DF4">
        <w:rPr>
          <w:rFonts w:ascii="Times New Roman" w:hAnsi="Times New Roman" w:cs="Times New Roman"/>
          <w:sz w:val="24"/>
          <w:szCs w:val="24"/>
        </w:rPr>
        <w:t>delle leggi speciali in materia,</w:t>
      </w:r>
      <w:r w:rsidRPr="00F56DF4">
        <w:rPr>
          <w:rFonts w:ascii="Times New Roman" w:hAnsi="Times New Roman" w:cs="Times New Roman"/>
          <w:sz w:val="24"/>
          <w:szCs w:val="24"/>
        </w:rPr>
        <w:cr/>
      </w:r>
    </w:p>
    <w:p w14:paraId="6D37EF2D" w14:textId="2FA94FC3" w:rsidR="00F56DF4" w:rsidRDefault="00F56DF4" w:rsidP="00F56D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DF4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3DE71C3" w14:textId="042DE46A" w:rsidR="0090540D" w:rsidRDefault="0090540D" w:rsidP="00F56DF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avere il </w:t>
      </w:r>
      <w:r w:rsidRPr="0090540D">
        <w:rPr>
          <w:rFonts w:ascii="Times New Roman" w:hAnsi="Times New Roman" w:cs="Times New Roman"/>
          <w:sz w:val="24"/>
          <w:szCs w:val="24"/>
        </w:rPr>
        <w:t>Diploma di Laurea in Medicina e Chirurgia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36489B" w14:textId="5E064F06" w:rsidR="0090540D" w:rsidRPr="0090540D" w:rsidRDefault="0090540D" w:rsidP="0090540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Pr="0090540D">
        <w:rPr>
          <w:rFonts w:ascii="Times New Roman" w:hAnsi="Times New Roman" w:cs="Times New Roman"/>
          <w:sz w:val="24"/>
          <w:szCs w:val="24"/>
        </w:rPr>
        <w:t>iscri</w:t>
      </w:r>
      <w:r>
        <w:rPr>
          <w:rFonts w:ascii="Times New Roman" w:hAnsi="Times New Roman" w:cs="Times New Roman"/>
          <w:sz w:val="24"/>
          <w:szCs w:val="24"/>
        </w:rPr>
        <w:t>tto</w:t>
      </w:r>
      <w:r w:rsidRPr="0090540D">
        <w:rPr>
          <w:rFonts w:ascii="Times New Roman" w:hAnsi="Times New Roman" w:cs="Times New Roman"/>
          <w:sz w:val="24"/>
          <w:szCs w:val="24"/>
        </w:rPr>
        <w:t xml:space="preserve"> ad apposito Organismo Professionale; </w:t>
      </w:r>
    </w:p>
    <w:p w14:paraId="26925ED1" w14:textId="05869D53" w:rsidR="0090540D" w:rsidRDefault="0090540D" w:rsidP="00F56DF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40D">
        <w:rPr>
          <w:rFonts w:ascii="Times New Roman" w:hAnsi="Times New Roman" w:cs="Times New Roman"/>
          <w:sz w:val="24"/>
          <w:szCs w:val="24"/>
        </w:rPr>
        <w:t>non trovarsi nei casi di incompatibilità di cui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0540D">
        <w:rPr>
          <w:rFonts w:ascii="Times New Roman" w:hAnsi="Times New Roman" w:cs="Times New Roman"/>
          <w:sz w:val="24"/>
          <w:szCs w:val="24"/>
        </w:rPr>
        <w:t xml:space="preserve">art. 39 comma 3 del </w:t>
      </w:r>
      <w:proofErr w:type="spellStart"/>
      <w:r w:rsidRPr="0090540D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0540D">
        <w:rPr>
          <w:rFonts w:ascii="Times New Roman" w:hAnsi="Times New Roman" w:cs="Times New Roman"/>
          <w:sz w:val="24"/>
          <w:szCs w:val="24"/>
        </w:rPr>
        <w:t xml:space="preserve"> 81/2008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81B2FA" w14:textId="3EC7D90C" w:rsidR="00F56DF4" w:rsidRDefault="00F56DF4" w:rsidP="00F56DF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 xml:space="preserve">di avere richiesto l’iscrizione o di essere regolarmente iscritto all’Albo Fornitori </w:t>
      </w:r>
      <w:r>
        <w:rPr>
          <w:rFonts w:ascii="Times New Roman" w:hAnsi="Times New Roman" w:cs="Times New Roman"/>
          <w:sz w:val="24"/>
          <w:szCs w:val="24"/>
        </w:rPr>
        <w:t>del Comune di Vibo Valentia</w:t>
      </w:r>
      <w:r w:rsidRPr="00F56DF4">
        <w:rPr>
          <w:rFonts w:ascii="Times New Roman" w:hAnsi="Times New Roman" w:cs="Times New Roman"/>
          <w:sz w:val="24"/>
          <w:szCs w:val="24"/>
        </w:rPr>
        <w:t>;</w:t>
      </w:r>
    </w:p>
    <w:p w14:paraId="5E1DFCD6" w14:textId="77777777" w:rsidR="00F56DF4" w:rsidRDefault="00F56DF4" w:rsidP="00F56DF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di essere in possesso dei requisiti di ordine generale di cui all’art. 94 del d.lgs.36/2023;</w:t>
      </w:r>
    </w:p>
    <w:p w14:paraId="17F3E9D7" w14:textId="1995D82F" w:rsidR="00C7401C" w:rsidRPr="00C7401C" w:rsidRDefault="00C7401C" w:rsidP="00C740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401C">
        <w:rPr>
          <w:rFonts w:ascii="Times New Roman" w:hAnsi="Times New Roman" w:cs="Times New Roman"/>
          <w:sz w:val="24"/>
          <w:szCs w:val="24"/>
        </w:rPr>
        <w:t>insussistenza di errori o inadempienze gravi nell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7401C">
        <w:rPr>
          <w:rFonts w:ascii="Times New Roman" w:hAnsi="Times New Roman" w:cs="Times New Roman"/>
          <w:sz w:val="24"/>
          <w:szCs w:val="24"/>
        </w:rPr>
        <w:t>ambito della propria attività, per effetto dei quali ne consegua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7401C">
        <w:rPr>
          <w:rFonts w:ascii="Times New Roman" w:hAnsi="Times New Roman" w:cs="Times New Roman"/>
          <w:sz w:val="24"/>
          <w:szCs w:val="24"/>
        </w:rPr>
        <w:t>inabilitazione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7401C">
        <w:rPr>
          <w:rFonts w:ascii="Times New Roman" w:hAnsi="Times New Roman" w:cs="Times New Roman"/>
          <w:sz w:val="24"/>
          <w:szCs w:val="24"/>
        </w:rPr>
        <w:t>esercizio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7401C">
        <w:rPr>
          <w:rFonts w:ascii="Times New Roman" w:hAnsi="Times New Roman" w:cs="Times New Roman"/>
          <w:sz w:val="24"/>
          <w:szCs w:val="24"/>
        </w:rPr>
        <w:t xml:space="preserve">attività stessa; </w:t>
      </w:r>
    </w:p>
    <w:p w14:paraId="5FF5F83D" w14:textId="354AF709" w:rsidR="00F56DF4" w:rsidRDefault="00F56DF4" w:rsidP="00F56DF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di non essere in condizioni di incompatibilità circa l’esecuzione dell’attività di cui</w:t>
      </w:r>
      <w:r w:rsidR="0090540D">
        <w:rPr>
          <w:rFonts w:ascii="Times New Roman" w:hAnsi="Times New Roman" w:cs="Times New Roman"/>
          <w:sz w:val="24"/>
          <w:szCs w:val="24"/>
        </w:rPr>
        <w:t xml:space="preserve"> </w:t>
      </w:r>
      <w:r w:rsidRPr="00F56DF4">
        <w:rPr>
          <w:rFonts w:ascii="Times New Roman" w:hAnsi="Times New Roman" w:cs="Times New Roman"/>
          <w:sz w:val="24"/>
          <w:szCs w:val="24"/>
        </w:rPr>
        <w:t>all’oggetto;</w:t>
      </w:r>
    </w:p>
    <w:p w14:paraId="4ECB9ECA" w14:textId="77777777" w:rsidR="00F56DF4" w:rsidRDefault="00F56DF4" w:rsidP="00F56DF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lastRenderedPageBreak/>
        <w:t>di non avere impedimenti a contrarre con la Pubblica Amministrazione;</w:t>
      </w:r>
    </w:p>
    <w:p w14:paraId="4D39044F" w14:textId="77777777" w:rsidR="00F56DF4" w:rsidRDefault="00F56DF4" w:rsidP="00F56DF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di non aver subito, da parte della Pubblica Amministrazione, risoluzione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DF4">
        <w:rPr>
          <w:rFonts w:ascii="Times New Roman" w:hAnsi="Times New Roman" w:cs="Times New Roman"/>
          <w:sz w:val="24"/>
          <w:szCs w:val="24"/>
        </w:rPr>
        <w:t>contratto per inadempimento negli ultimi cinque anni;</w:t>
      </w:r>
    </w:p>
    <w:p w14:paraId="0DDE1349" w14:textId="77777777" w:rsidR="00F56DF4" w:rsidRDefault="00F56DF4" w:rsidP="00F56DF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di essere in regola con i versamenti assistenziali e previdenziali, se dovuti;</w:t>
      </w:r>
    </w:p>
    <w:p w14:paraId="1007E7CE" w14:textId="11C3569A" w:rsidR="00F56DF4" w:rsidRDefault="00F56DF4" w:rsidP="00F56DF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sz w:val="24"/>
          <w:szCs w:val="24"/>
        </w:rPr>
        <w:t>di aver esperienza pluriennale documentata nelle attività oggetto di incarico.</w:t>
      </w:r>
    </w:p>
    <w:p w14:paraId="1480D336" w14:textId="77777777" w:rsid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</w:p>
    <w:p w14:paraId="773C19FC" w14:textId="77777777" w:rsid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</w:p>
    <w:p w14:paraId="28EC129A" w14:textId="46E3814D" w:rsidR="00F56DF4" w:rsidRPr="00F56DF4" w:rsidRDefault="00F56DF4" w:rsidP="00F56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dichiarante</w:t>
      </w:r>
    </w:p>
    <w:sectPr w:rsidR="00F56DF4" w:rsidRPr="00F56D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687"/>
    <w:multiLevelType w:val="hybridMultilevel"/>
    <w:tmpl w:val="7820F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19B6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252206020">
    <w:abstractNumId w:val="0"/>
  </w:num>
  <w:num w:numId="2" w16cid:durableId="189434857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F4"/>
    <w:rsid w:val="000B76FC"/>
    <w:rsid w:val="006A10F2"/>
    <w:rsid w:val="0090540D"/>
    <w:rsid w:val="00A76C93"/>
    <w:rsid w:val="00C7401C"/>
    <w:rsid w:val="00EA342E"/>
    <w:rsid w:val="00EF7510"/>
    <w:rsid w:val="00F5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4489"/>
  <w15:chartTrackingRefBased/>
  <w15:docId w15:val="{9F78F252-2960-48E3-A668-2DD62D7F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6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6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6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6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6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6DF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6DF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6D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6D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6D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6D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6D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6D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6DF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6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6DF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6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Giordano</dc:creator>
  <cp:keywords/>
  <dc:description/>
  <cp:lastModifiedBy>Antonio Giordano</cp:lastModifiedBy>
  <cp:revision>2</cp:revision>
  <dcterms:created xsi:type="dcterms:W3CDTF">2025-09-30T09:27:00Z</dcterms:created>
  <dcterms:modified xsi:type="dcterms:W3CDTF">2025-09-30T11:40:00Z</dcterms:modified>
</cp:coreProperties>
</file>